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Birds and Mammals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(Chapter 17 Outline)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Preening-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Molting-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Down feather-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Contour feather-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Lift-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Brooding-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Mammary gland-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Diaphragm-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Placental Mammal-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Gestation </w:t>
      </w:r>
      <w:r>
        <w:rPr>
          <w:rFonts w:ascii="Calibri" w:eastAsia="Calibri" w:hAnsi="Calibri" w:cs="Calibri"/>
          <w:u w:color="000000"/>
        </w:rPr>
        <w:t>Period-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spellStart"/>
      <w:r>
        <w:rPr>
          <w:rFonts w:ascii="Calibri" w:eastAsia="Calibri" w:hAnsi="Calibri" w:cs="Calibri"/>
          <w:u w:color="000000"/>
        </w:rPr>
        <w:t>Monotreme</w:t>
      </w:r>
      <w:proofErr w:type="spellEnd"/>
      <w:r>
        <w:rPr>
          <w:rFonts w:ascii="Calibri" w:eastAsia="Calibri" w:hAnsi="Calibri" w:cs="Calibri"/>
          <w:u w:color="000000"/>
        </w:rPr>
        <w:t>-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Marsupial-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Describe how a bird's diet, breathing, muscles, and skeleton help it </w:t>
      </w:r>
      <w:proofErr w:type="gramStart"/>
      <w:r>
        <w:rPr>
          <w:rFonts w:ascii="Calibri" w:eastAsia="Calibri" w:hAnsi="Calibri" w:cs="Calibri"/>
          <w:u w:color="000000"/>
        </w:rPr>
        <w:t>fly</w:t>
      </w:r>
      <w:proofErr w:type="gramEnd"/>
      <w:r>
        <w:rPr>
          <w:rFonts w:ascii="Calibri" w:eastAsia="Calibri" w:hAnsi="Calibri" w:cs="Calibri"/>
          <w:u w:color="000000"/>
        </w:rPr>
        <w:t>.  Be specific in your response.  (4 pts)</w:t>
      </w:r>
    </w:p>
    <w:p w:rsidR="00C20D7D" w:rsidRDefault="00C20D7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How do birds raise their young?  Be specific.  (2 pts)</w:t>
      </w:r>
    </w:p>
    <w:p w:rsidR="00C20D7D" w:rsidRDefault="00C20D7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Identify the differences betw</w:t>
      </w:r>
      <w:r>
        <w:rPr>
          <w:rFonts w:ascii="Calibri" w:eastAsia="Calibri" w:hAnsi="Calibri" w:cs="Calibri"/>
          <w:u w:color="000000"/>
        </w:rPr>
        <w:t>een flightless birds, water birds, perching birds, and birds of prey.  Be specific in your description of the different types of birds.  (4 pts)</w:t>
      </w:r>
    </w:p>
    <w:p w:rsidR="00C20D7D" w:rsidRDefault="00C20D7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seven common characteristics of all mammals?  Describe each characteristic in detail.  (7 pts)</w:t>
      </w:r>
    </w:p>
    <w:p w:rsidR="00C20D7D" w:rsidRDefault="00C20D7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lastRenderedPageBreak/>
        <w:t>Expla</w:t>
      </w:r>
      <w:r>
        <w:rPr>
          <w:rFonts w:ascii="Calibri" w:eastAsia="Calibri" w:hAnsi="Calibri" w:cs="Calibri"/>
          <w:u w:color="000000"/>
        </w:rPr>
        <w:t>in how placental mammals develop.  Be specific in your description of placental mammal development.  (3 pts)</w:t>
      </w: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Describe the difference between </w:t>
      </w:r>
      <w:proofErr w:type="spellStart"/>
      <w:r>
        <w:rPr>
          <w:rFonts w:ascii="Calibri" w:eastAsia="Calibri" w:hAnsi="Calibri" w:cs="Calibri"/>
          <w:u w:color="000000"/>
        </w:rPr>
        <w:t>monotremes</w:t>
      </w:r>
      <w:proofErr w:type="spellEnd"/>
      <w:r>
        <w:rPr>
          <w:rFonts w:ascii="Calibri" w:eastAsia="Calibri" w:hAnsi="Calibri" w:cs="Calibri"/>
          <w:u w:color="000000"/>
        </w:rPr>
        <w:t xml:space="preserve"> and marsupials.  Be specific in your comparison of the two types of mammals.  (2 pts)</w:t>
      </w:r>
    </w:p>
    <w:p w:rsidR="00C20D7D" w:rsidRDefault="00C20D7D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Explain why many </w:t>
      </w:r>
      <w:r>
        <w:rPr>
          <w:rFonts w:ascii="Calibri" w:eastAsia="Calibri" w:hAnsi="Calibri" w:cs="Calibri"/>
          <w:u w:color="000000"/>
        </w:rPr>
        <w:t>marsupials are endangered or extinct. Describe the challenges that marsupials face in order to survive in modern times.  (2 pts)</w:t>
      </w:r>
    </w:p>
    <w:p w:rsidR="00C20D7D" w:rsidRDefault="00C20D7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:rsidR="00C20D7D" w:rsidRDefault="00151107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C20D7D" w:rsidRDefault="0015110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two things that you learned about the Birds and Mammals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C20D7D" w:rsidRDefault="00151107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Make sure to write a full sentence.  </w:t>
      </w:r>
    </w:p>
    <w:p w:rsidR="00C20D7D" w:rsidRDefault="00C20D7D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C20D7D" w:rsidRDefault="00151107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down feathers are used to cover the body of young birds and help insulate adult birds when the temperature is cold.  </w:t>
      </w:r>
    </w:p>
    <w:p w:rsidR="00C20D7D" w:rsidRDefault="00C20D7D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C20D7D" w:rsidRDefault="0015110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C20D7D" w:rsidRDefault="00C20D7D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C20D7D" w:rsidRDefault="0015110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C20D7D" w:rsidRDefault="00C20D7D">
      <w:pPr>
        <w:pStyle w:val="Body"/>
      </w:pPr>
    </w:p>
    <w:sectPr w:rsidR="00C20D7D" w:rsidSect="00C20D7D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D7D" w:rsidRDefault="00C20D7D" w:rsidP="00C20D7D">
      <w:r>
        <w:separator/>
      </w:r>
    </w:p>
  </w:endnote>
  <w:endnote w:type="continuationSeparator" w:id="0">
    <w:p w:rsidR="00C20D7D" w:rsidRDefault="00C20D7D" w:rsidP="00C20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D7D" w:rsidRDefault="00C20D7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D7D" w:rsidRDefault="00C20D7D" w:rsidP="00C20D7D">
      <w:r>
        <w:separator/>
      </w:r>
    </w:p>
  </w:footnote>
  <w:footnote w:type="continuationSeparator" w:id="0">
    <w:p w:rsidR="00C20D7D" w:rsidRDefault="00C20D7D" w:rsidP="00C20D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D7D" w:rsidRDefault="00C20D7D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0D7D"/>
    <w:rsid w:val="00151107"/>
    <w:rsid w:val="00C2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20D7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20D7D"/>
    <w:rPr>
      <w:u w:val="single"/>
    </w:rPr>
  </w:style>
  <w:style w:type="paragraph" w:customStyle="1" w:styleId="Body">
    <w:name w:val="Body"/>
    <w:rsid w:val="00C20D7D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1211</Characters>
  <Application>Microsoft Office Word</Application>
  <DocSecurity>0</DocSecurity>
  <Lines>10</Lines>
  <Paragraphs>2</Paragraphs>
  <ScaleCrop>false</ScaleCrop>
  <Company>Microsoft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2014-03-27T18:52:00Z</dcterms:created>
  <dcterms:modified xsi:type="dcterms:W3CDTF">2014-03-27T18:52:00Z</dcterms:modified>
</cp:coreProperties>
</file>